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ED" w:rsidRPr="008149ED" w:rsidRDefault="008149ED" w:rsidP="008149ED">
      <w:pPr>
        <w:jc w:val="right"/>
        <w:rPr>
          <w:b/>
          <w:bCs/>
          <w:iCs/>
          <w:color w:val="000000"/>
          <w:sz w:val="23"/>
          <w:szCs w:val="23"/>
        </w:rPr>
      </w:pPr>
      <w:r w:rsidRPr="008149ED">
        <w:rPr>
          <w:rStyle w:val="Bodytext20"/>
          <w:b/>
          <w:sz w:val="24"/>
          <w:szCs w:val="24"/>
        </w:rPr>
        <w:t xml:space="preserve">Образец № </w:t>
      </w:r>
      <w:r w:rsidRPr="008149ED">
        <w:rPr>
          <w:rStyle w:val="Bodytext20"/>
          <w:b/>
          <w:bCs/>
          <w:sz w:val="24"/>
          <w:szCs w:val="24"/>
          <w:lang w:val="en-US"/>
        </w:rPr>
        <w:t>4</w:t>
      </w:r>
      <w:r w:rsidRPr="008149ED">
        <w:rPr>
          <w:rStyle w:val="Bodytext20"/>
          <w:b/>
          <w:sz w:val="24"/>
          <w:szCs w:val="24"/>
          <w:lang w:val="en-US"/>
        </w:rPr>
        <w:t>.1</w:t>
      </w:r>
    </w:p>
    <w:p w:rsidR="008149ED" w:rsidRDefault="008149ED" w:rsidP="008149ED">
      <w:pPr>
        <w:pStyle w:val="Bodytext21"/>
        <w:shd w:val="clear" w:color="auto" w:fill="auto"/>
        <w:spacing w:before="0" w:line="277" w:lineRule="exact"/>
        <w:ind w:left="100" w:firstLine="0"/>
        <w:rPr>
          <w:rStyle w:val="Bodytext2"/>
          <w:b w:val="0"/>
          <w:bCs w:val="0"/>
          <w:color w:val="000000"/>
          <w:sz w:val="28"/>
          <w:szCs w:val="28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spacing w:before="0" w:line="277" w:lineRule="exact"/>
        <w:ind w:left="100" w:firstLine="0"/>
        <w:rPr>
          <w:rStyle w:val="Bodytext2"/>
          <w:b w:val="0"/>
          <w:bCs w:val="0"/>
          <w:color w:val="000000"/>
          <w:sz w:val="28"/>
          <w:szCs w:val="28"/>
          <w:lang w:val="en-US" w:eastAsia="bg-BG"/>
        </w:rPr>
      </w:pPr>
    </w:p>
    <w:p w:rsidR="008149ED" w:rsidRPr="008149ED" w:rsidRDefault="008149ED" w:rsidP="008149ED">
      <w:pPr>
        <w:pStyle w:val="Bodytext21"/>
        <w:shd w:val="clear" w:color="auto" w:fill="auto"/>
        <w:spacing w:before="0" w:line="277" w:lineRule="exact"/>
        <w:ind w:left="100" w:firstLine="0"/>
        <w:rPr>
          <w:rStyle w:val="Bodytext2"/>
          <w:b w:val="0"/>
          <w:bCs w:val="0"/>
          <w:color w:val="000000"/>
          <w:sz w:val="28"/>
          <w:szCs w:val="28"/>
          <w:lang w:val="en-US" w:eastAsia="bg-BG"/>
        </w:rPr>
      </w:pPr>
    </w:p>
    <w:p w:rsidR="008149ED" w:rsidRPr="00A81E80" w:rsidRDefault="008149ED" w:rsidP="008149ED">
      <w:pPr>
        <w:pStyle w:val="Bodytext21"/>
        <w:shd w:val="clear" w:color="auto" w:fill="auto"/>
        <w:spacing w:before="0" w:line="277" w:lineRule="exact"/>
        <w:ind w:left="100" w:firstLine="0"/>
        <w:rPr>
          <w:sz w:val="28"/>
          <w:szCs w:val="28"/>
        </w:rPr>
      </w:pPr>
      <w:r w:rsidRPr="00A81E80">
        <w:rPr>
          <w:rStyle w:val="Bodytext2"/>
          <w:b w:val="0"/>
          <w:bCs w:val="0"/>
          <w:color w:val="000000"/>
          <w:sz w:val="28"/>
          <w:szCs w:val="28"/>
          <w:lang w:eastAsia="bg-BG"/>
        </w:rPr>
        <w:t>КОЛИЧЕСТВЕНО - СТОЙНОСТНА СМЕТКА</w:t>
      </w:r>
    </w:p>
    <w:p w:rsidR="008149ED" w:rsidRPr="00A81E80" w:rsidRDefault="008149ED" w:rsidP="008149ED">
      <w:pPr>
        <w:pStyle w:val="Bodytext21"/>
        <w:shd w:val="clear" w:color="auto" w:fill="auto"/>
        <w:spacing w:before="0" w:after="806" w:line="200" w:lineRule="exact"/>
        <w:ind w:right="20" w:firstLine="0"/>
        <w:jc w:val="righ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tbl>
      <w:tblPr>
        <w:tblW w:w="1075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046"/>
        <w:gridCol w:w="826"/>
        <w:gridCol w:w="1420"/>
        <w:gridCol w:w="1230"/>
        <w:gridCol w:w="1400"/>
      </w:tblGrid>
      <w:tr w:rsidR="008149ED" w:rsidRPr="0061024D" w:rsidTr="008149E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9ED" w:rsidRPr="0061024D" w:rsidRDefault="008149ED" w:rsidP="00271710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9ED" w:rsidRPr="0061024D" w:rsidRDefault="008149ED" w:rsidP="00271710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Хранителни продукти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9ED" w:rsidRPr="0061024D" w:rsidRDefault="008149ED" w:rsidP="00271710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 xml:space="preserve">Разфасовка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9ED" w:rsidRPr="0061024D" w:rsidRDefault="008149ED" w:rsidP="00271710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мярка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9ED" w:rsidRPr="0061024D" w:rsidRDefault="008149ED" w:rsidP="00271710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количество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9ED" w:rsidRPr="0061024D" w:rsidRDefault="008149ED" w:rsidP="00271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Единична цена без ДДС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9ED" w:rsidRPr="0061024D" w:rsidRDefault="008149ED" w:rsidP="00271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 стойност без ДДС </w:t>
            </w: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Грах зелен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31334.40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Гювеч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31334.40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Домати цели небелени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125337.60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Зелен фасул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62668.80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Капия печена белена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31334.40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>Компот праскова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15667.20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>Компот кайсия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кг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15667.20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  <w:tr w:rsidR="008149ED" w:rsidRPr="0061024D" w:rsidTr="008149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</w:pPr>
            <w:r w:rsidRPr="0061024D"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Паприкаш буркан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 xml:space="preserve">Буркан  0,680  кг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r w:rsidRPr="0061024D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</w:pPr>
            <w:r w:rsidRPr="0061024D">
              <w:t>31334.40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ED" w:rsidRPr="0061024D" w:rsidRDefault="008149ED" w:rsidP="00271710">
            <w:pPr>
              <w:jc w:val="center"/>
              <w:rPr>
                <w:color w:val="000000"/>
              </w:rPr>
            </w:pPr>
          </w:p>
        </w:tc>
      </w:tr>
    </w:tbl>
    <w:p w:rsidR="008149ED" w:rsidRPr="008C544C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8C544C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                          </w:t>
      </w:r>
      <w:r w:rsidRPr="008C544C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</w:t>
      </w:r>
      <w:r>
        <w:rPr>
          <w:rStyle w:val="Bodytext2"/>
          <w:b w:val="0"/>
          <w:bCs w:val="0"/>
          <w:color w:val="000000"/>
          <w:sz w:val="24"/>
          <w:szCs w:val="24"/>
          <w:lang w:val="en-US" w:eastAsia="bg-BG"/>
        </w:rPr>
        <w:t xml:space="preserve"> </w:t>
      </w:r>
      <w:r w:rsidRPr="008C544C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Обща стойност без ДДС: </w:t>
      </w: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Pr="0061024D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8149ED" w:rsidRPr="00A81E80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8149ED" w:rsidRPr="0046708D" w:rsidRDefault="008149ED" w:rsidP="008149ED">
      <w:pPr>
        <w:tabs>
          <w:tab w:val="left" w:pos="5760"/>
        </w:tabs>
        <w:ind w:right="23"/>
        <w:jc w:val="both"/>
      </w:pPr>
      <w:r w:rsidRPr="0046708D">
        <w:t>Дата: ............................г.</w:t>
      </w:r>
      <w:r w:rsidRPr="0046708D">
        <w:tab/>
        <w:t>Декларатор: ..............................</w:t>
      </w:r>
    </w:p>
    <w:p w:rsidR="008149ED" w:rsidRPr="00A81E80" w:rsidRDefault="008149ED" w:rsidP="008149ED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8149ED" w:rsidRPr="00A81E80" w:rsidRDefault="008149ED" w:rsidP="008149ED"/>
    <w:p w:rsidR="00C91DFC" w:rsidRPr="00A81E80" w:rsidRDefault="00C91DFC"/>
    <w:sectPr w:rsidR="00C91DFC" w:rsidRPr="00A81E80" w:rsidSect="00A27E5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E80"/>
    <w:rsid w:val="001A0F1F"/>
    <w:rsid w:val="001A3B4B"/>
    <w:rsid w:val="002040AC"/>
    <w:rsid w:val="004F78A0"/>
    <w:rsid w:val="00545653"/>
    <w:rsid w:val="005C7A15"/>
    <w:rsid w:val="0061024D"/>
    <w:rsid w:val="006D39F1"/>
    <w:rsid w:val="007A52DE"/>
    <w:rsid w:val="008149ED"/>
    <w:rsid w:val="008470BD"/>
    <w:rsid w:val="008C544C"/>
    <w:rsid w:val="008D1457"/>
    <w:rsid w:val="00962978"/>
    <w:rsid w:val="00975303"/>
    <w:rsid w:val="00994F16"/>
    <w:rsid w:val="0099622D"/>
    <w:rsid w:val="00A27E53"/>
    <w:rsid w:val="00A81E80"/>
    <w:rsid w:val="00B032A2"/>
    <w:rsid w:val="00BD1F1A"/>
    <w:rsid w:val="00BF3CCC"/>
    <w:rsid w:val="00C52DCC"/>
    <w:rsid w:val="00C91DFC"/>
    <w:rsid w:val="00DD1E40"/>
    <w:rsid w:val="00E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A81E8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A81E8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Bold">
    <w:name w:val="Body text + Bold"/>
    <w:rsid w:val="00A81E8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4">
    <w:name w:val="Body text (4)_"/>
    <w:link w:val="Bodytext4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A81E8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">
    <w:name w:val="Table caption (5)_"/>
    <w:link w:val="Tablecaption5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a"/>
    <w:link w:val="Tablecaption5"/>
    <w:rsid w:val="00A81E8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40">
    <w:name w:val="Body text (4)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A81E8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A81E8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2AF0-B3A9-40CB-91E7-6A908E20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Kirov</cp:lastModifiedBy>
  <cp:revision>18</cp:revision>
  <dcterms:created xsi:type="dcterms:W3CDTF">2016-09-28T10:42:00Z</dcterms:created>
  <dcterms:modified xsi:type="dcterms:W3CDTF">2017-09-28T10:08:00Z</dcterms:modified>
</cp:coreProperties>
</file>